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543"/>
        <w:gridCol w:w="1543"/>
        <w:gridCol w:w="1543"/>
        <w:gridCol w:w="1540"/>
        <w:gridCol w:w="1540"/>
        <w:gridCol w:w="1539"/>
        <w:gridCol w:w="1539"/>
        <w:gridCol w:w="1539"/>
        <w:gridCol w:w="1539"/>
        <w:gridCol w:w="1524"/>
      </w:tblGrid>
      <w:tr w:rsidR="00AD726E" w:rsidRPr="0038421D" w14:paraId="5DC22647" w14:textId="7B54B3EF" w:rsidTr="00DB72CA">
        <w:trPr>
          <w:trHeight w:val="374"/>
          <w:tblHeader/>
        </w:trPr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359F263D" w14:textId="46FD6711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0" w:name="_GoBack"/>
            <w:bookmarkEnd w:id="0"/>
            <w:r w:rsidRPr="00F458FA">
              <w:rPr>
                <w:rFonts w:ascii="Tahoma" w:hAnsi="Tahoma" w:cs="Tahoma"/>
                <w:bCs/>
                <w:sz w:val="18"/>
                <w:szCs w:val="18"/>
              </w:rPr>
              <w:t>Brand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358AD48B" w14:textId="42B9FD8B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Model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2A089EEE" w14:textId="6E61A1FD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Serial Number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27C5E069" w14:textId="5862CE60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Location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6D3EEEB7" w14:textId="105A2AE4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Responsible Person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42349C6A" w14:textId="172CD1CA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Actual Cost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776165B9" w14:textId="7EE34E20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Calibration Date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6E885487" w14:textId="6393C229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Certificate No.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7F1FB5A7" w14:textId="313A5E34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Result</w:t>
            </w:r>
          </w:p>
        </w:tc>
        <w:tc>
          <w:tcPr>
            <w:tcW w:w="495" w:type="pct"/>
            <w:shd w:val="clear" w:color="auto" w:fill="D9D9D9" w:themeFill="background1" w:themeFillShade="D9"/>
            <w:vAlign w:val="center"/>
          </w:tcPr>
          <w:p w14:paraId="7B87C43E" w14:textId="7FA6B2A3" w:rsidR="00AD726E" w:rsidRPr="00F458FA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58FA">
              <w:rPr>
                <w:rFonts w:ascii="Tahoma" w:hAnsi="Tahoma" w:cs="Tahoma"/>
                <w:bCs/>
                <w:sz w:val="18"/>
                <w:szCs w:val="18"/>
              </w:rPr>
              <w:t>Remarks</w:t>
            </w:r>
          </w:p>
        </w:tc>
      </w:tr>
      <w:tr w:rsidR="00AD726E" w:rsidRPr="0038421D" w14:paraId="2B324C03" w14:textId="2280786F" w:rsidTr="00AD726E">
        <w:trPr>
          <w:trHeight w:val="374"/>
        </w:trPr>
        <w:tc>
          <w:tcPr>
            <w:tcW w:w="501" w:type="pct"/>
            <w:vAlign w:val="center"/>
          </w:tcPr>
          <w:p w14:paraId="3903FBD9" w14:textId="20974A32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68E186A0" w14:textId="5C3962FC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2EF69D50" w14:textId="4D840179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FDE333" w14:textId="2BC55CC0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01ECE6" w14:textId="511EF5B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B91DC08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5B30F87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6761D1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6207C78" w14:textId="42FBCE1D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3599022E" w14:textId="2926724D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4E211441" w14:textId="49F57FF8" w:rsidTr="00AD726E">
        <w:trPr>
          <w:trHeight w:val="374"/>
        </w:trPr>
        <w:tc>
          <w:tcPr>
            <w:tcW w:w="501" w:type="pct"/>
            <w:vAlign w:val="center"/>
          </w:tcPr>
          <w:p w14:paraId="7A41EC01" w14:textId="589FE12B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4E07E842" w14:textId="7DA5B1B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20661C99" w14:textId="5A97690B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863CD49" w14:textId="78A48536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7C729BB" w14:textId="22D24B6E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995E581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692470D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BC989C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2377F2E" w14:textId="7159F32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6A3B1E17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740D3597" w14:textId="78FE3FC1" w:rsidTr="00AD726E">
        <w:trPr>
          <w:trHeight w:val="374"/>
        </w:trPr>
        <w:tc>
          <w:tcPr>
            <w:tcW w:w="501" w:type="pct"/>
            <w:vAlign w:val="center"/>
          </w:tcPr>
          <w:p w14:paraId="078DAF8B" w14:textId="4345E4B2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61942D2D" w14:textId="76B9718B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0C9614B5" w14:textId="714ECA72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A512CE" w14:textId="5F844B6F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BCF6BBB" w14:textId="403F82A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E9A2BBC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B8CA9DB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E5D193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9E1B77" w14:textId="4EDE4665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4CE0C26D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19AC324A" w14:textId="658FBE6A" w:rsidTr="00AD726E">
        <w:trPr>
          <w:trHeight w:val="374"/>
        </w:trPr>
        <w:tc>
          <w:tcPr>
            <w:tcW w:w="501" w:type="pct"/>
            <w:vAlign w:val="center"/>
          </w:tcPr>
          <w:p w14:paraId="2A0F462A" w14:textId="369B61E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27037B32" w14:textId="75436C3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4B9A0102" w14:textId="049F7B22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E258D61" w14:textId="0E844D8B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ADB268" w14:textId="1B9A6E40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44FFD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A18AE4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FE3CB31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0F6DD02" w14:textId="5DE454EA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5688DB26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35789B3F" w14:textId="5B4C1732" w:rsidTr="00AD726E">
        <w:trPr>
          <w:trHeight w:val="374"/>
        </w:trPr>
        <w:tc>
          <w:tcPr>
            <w:tcW w:w="501" w:type="pct"/>
            <w:vAlign w:val="center"/>
          </w:tcPr>
          <w:p w14:paraId="756FFFA9" w14:textId="7C56B15D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64AFF6E5" w14:textId="7C62FB7C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4D9F9CD0" w14:textId="7C9F0A81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F4FA76F" w14:textId="2887CBB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DD73F4B" w14:textId="09193EB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A965F83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5DB1A9B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986301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E1B0E22" w14:textId="02120A13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1122C391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63264FF1" w14:textId="7DB54273" w:rsidTr="00AD726E">
        <w:trPr>
          <w:trHeight w:val="374"/>
        </w:trPr>
        <w:tc>
          <w:tcPr>
            <w:tcW w:w="501" w:type="pct"/>
            <w:vAlign w:val="center"/>
          </w:tcPr>
          <w:p w14:paraId="1223FB76" w14:textId="01F13AFD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09729D09" w14:textId="6B9D05B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0CFF1A78" w14:textId="1A91EF7B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A729EA" w14:textId="1F5F000F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FFB1F3" w14:textId="7D1B6783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F49E8F3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17AB1C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B040BAB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540852D" w14:textId="234A86A0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2DC33F7F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7FBDE27C" w14:textId="3667BF95" w:rsidTr="00AD726E">
        <w:trPr>
          <w:trHeight w:val="374"/>
        </w:trPr>
        <w:tc>
          <w:tcPr>
            <w:tcW w:w="501" w:type="pct"/>
            <w:vAlign w:val="center"/>
          </w:tcPr>
          <w:p w14:paraId="70379741" w14:textId="3305F2F8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1FB29E5D" w14:textId="4C6AA9EE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2272121B" w14:textId="45A0FF30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D2D51C1" w14:textId="539992C9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EA61894" w14:textId="5ADC619C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12B18F0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D6892F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FDBF204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3E051D4" w14:textId="65752A15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452D85CE" w14:textId="77777777" w:rsidR="00AD726E" w:rsidRPr="00587FB7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26E" w:rsidRPr="0038421D" w14:paraId="769E60E3" w14:textId="7E72FF08" w:rsidTr="00AD726E">
        <w:trPr>
          <w:trHeight w:val="374"/>
        </w:trPr>
        <w:tc>
          <w:tcPr>
            <w:tcW w:w="501" w:type="pct"/>
            <w:vAlign w:val="center"/>
          </w:tcPr>
          <w:p w14:paraId="435FA6D4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478FF09A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780E18C3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FD8E25B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E709E17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9A48AF6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73F18F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306CDE5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715A6F4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1CAED5E3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D726E" w:rsidRPr="0038421D" w14:paraId="315A7875" w14:textId="7A50223A" w:rsidTr="00AD726E">
        <w:trPr>
          <w:trHeight w:val="374"/>
        </w:trPr>
        <w:tc>
          <w:tcPr>
            <w:tcW w:w="501" w:type="pct"/>
            <w:vAlign w:val="center"/>
          </w:tcPr>
          <w:p w14:paraId="5A653417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778C34E9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58D6D7B0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1D5D52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291D93A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0472FA9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FC129A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2627E3A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7916EF5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6F3E172F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D726E" w:rsidRPr="0038421D" w14:paraId="45A8CAD6" w14:textId="3C0C59B0" w:rsidTr="00AD726E">
        <w:trPr>
          <w:trHeight w:val="374"/>
        </w:trPr>
        <w:tc>
          <w:tcPr>
            <w:tcW w:w="501" w:type="pct"/>
            <w:vAlign w:val="center"/>
          </w:tcPr>
          <w:p w14:paraId="5852D6B9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7D045C6F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2B5AF760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BD0EAD3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8CD8F65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103015E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B58275F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FEB5882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2AF2EF1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40D99944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D726E" w:rsidRPr="0038421D" w14:paraId="2535B347" w14:textId="76D9A7DB" w:rsidTr="00AD726E">
        <w:trPr>
          <w:trHeight w:val="374"/>
        </w:trPr>
        <w:tc>
          <w:tcPr>
            <w:tcW w:w="501" w:type="pct"/>
            <w:vAlign w:val="center"/>
          </w:tcPr>
          <w:p w14:paraId="35EE3D39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0FAF944B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14:paraId="5DD8B9E4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E6045F4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E689196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CA5E933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3F05533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60128D2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587C8F8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5" w:type="pct"/>
            <w:vAlign w:val="center"/>
          </w:tcPr>
          <w:p w14:paraId="17097AD1" w14:textId="77777777" w:rsidR="00AD726E" w:rsidRPr="0038421D" w:rsidRDefault="00AD726E" w:rsidP="00D051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399681B5" w14:textId="77777777" w:rsidR="008E6D20" w:rsidRDefault="008E6D20" w:rsidP="00DF73ED">
      <w:pPr>
        <w:spacing w:after="0" w:line="240" w:lineRule="auto"/>
        <w:rPr>
          <w:rFonts w:ascii="Tahoma" w:hAnsi="Tahoma" w:cs="Tahoma"/>
          <w:b/>
          <w:bCs/>
          <w:sz w:val="20"/>
          <w:szCs w:val="18"/>
        </w:rPr>
      </w:pPr>
    </w:p>
    <w:tbl>
      <w:tblPr>
        <w:tblStyle w:val="TableGrid"/>
        <w:tblW w:w="0" w:type="auto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00"/>
        <w:gridCol w:w="2340"/>
        <w:gridCol w:w="5940"/>
      </w:tblGrid>
      <w:tr w:rsidR="00B04ADC" w:rsidRPr="00AA65BF" w14:paraId="11154CB6" w14:textId="77777777" w:rsidTr="00B04ADC">
        <w:trPr>
          <w:trHeight w:val="374"/>
        </w:trPr>
        <w:tc>
          <w:tcPr>
            <w:tcW w:w="15385" w:type="dxa"/>
            <w:gridSpan w:val="4"/>
            <w:shd w:val="clear" w:color="auto" w:fill="D9D9D9" w:themeFill="background1" w:themeFillShade="D9"/>
            <w:vAlign w:val="center"/>
          </w:tcPr>
          <w:p w14:paraId="725A6659" w14:textId="72C2AD9E" w:rsidR="00B04ADC" w:rsidRPr="00D870FF" w:rsidRDefault="00646A08" w:rsidP="0008384D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SERVICE PROVIDER</w:t>
            </w:r>
          </w:p>
        </w:tc>
      </w:tr>
      <w:tr w:rsidR="00646A08" w:rsidRPr="00AA65BF" w14:paraId="19B65EF6" w14:textId="77777777" w:rsidTr="00D732B9">
        <w:trPr>
          <w:trHeight w:val="374"/>
        </w:trPr>
        <w:tc>
          <w:tcPr>
            <w:tcW w:w="2605" w:type="dxa"/>
            <w:shd w:val="clear" w:color="auto" w:fill="F2F2F2" w:themeFill="background1" w:themeFillShade="F2"/>
            <w:vAlign w:val="center"/>
          </w:tcPr>
          <w:p w14:paraId="792C96A4" w14:textId="78FC5FA0" w:rsidR="00646A08" w:rsidRPr="00B56300" w:rsidRDefault="00646A08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Organization </w:t>
            </w:r>
          </w:p>
        </w:tc>
        <w:tc>
          <w:tcPr>
            <w:tcW w:w="12780" w:type="dxa"/>
            <w:gridSpan w:val="3"/>
            <w:shd w:val="clear" w:color="auto" w:fill="auto"/>
            <w:vAlign w:val="center"/>
          </w:tcPr>
          <w:p w14:paraId="235F4A69" w14:textId="4C6B6CC1" w:rsidR="00646A08" w:rsidRPr="00B56300" w:rsidRDefault="00646A08" w:rsidP="0008384D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B04ADC" w:rsidRPr="00AA65BF" w14:paraId="023E9708" w14:textId="77777777" w:rsidTr="00646A08">
        <w:trPr>
          <w:trHeight w:val="374"/>
        </w:trPr>
        <w:tc>
          <w:tcPr>
            <w:tcW w:w="2605" w:type="dxa"/>
            <w:shd w:val="clear" w:color="auto" w:fill="F2F2F2" w:themeFill="background1" w:themeFillShade="F2"/>
            <w:vAlign w:val="center"/>
          </w:tcPr>
          <w:p w14:paraId="7107A6E7" w14:textId="2BA5F7A7" w:rsidR="00B04ADC" w:rsidRPr="00B56300" w:rsidRDefault="00646A08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 of Contact Person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D9AED3E" w14:textId="77777777" w:rsidR="00B04ADC" w:rsidRPr="00B56300" w:rsidRDefault="00B04ADC" w:rsidP="0008384D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14:paraId="4B8C5125" w14:textId="4B6A5474" w:rsidR="00B04ADC" w:rsidRPr="00B56300" w:rsidRDefault="00646A08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Contact Details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111C850" w14:textId="77777777" w:rsidR="00B04ADC" w:rsidRPr="00B56300" w:rsidRDefault="00B04ADC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D319A" w:rsidRPr="00AA65BF" w14:paraId="666115B3" w14:textId="77777777" w:rsidTr="00646A08">
        <w:trPr>
          <w:trHeight w:val="374"/>
        </w:trPr>
        <w:tc>
          <w:tcPr>
            <w:tcW w:w="2605" w:type="dxa"/>
            <w:shd w:val="clear" w:color="auto" w:fill="F2F2F2" w:themeFill="background1" w:themeFillShade="F2"/>
            <w:vAlign w:val="center"/>
          </w:tcPr>
          <w:p w14:paraId="52D19049" w14:textId="6C032E2C" w:rsidR="00FD319A" w:rsidRDefault="0060460B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 Evaluated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C99229A" w14:textId="77777777" w:rsidR="00FD319A" w:rsidRPr="00B56300" w:rsidRDefault="00FD319A" w:rsidP="0008384D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14:paraId="29D13EDF" w14:textId="01BDADD7" w:rsidR="00FD319A" w:rsidRDefault="0060460B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Remarks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B65AB14" w14:textId="77777777" w:rsidR="00FD319A" w:rsidRPr="00B56300" w:rsidRDefault="00FD319A" w:rsidP="000838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51DB5472" w14:textId="77777777" w:rsidR="00FD319A" w:rsidRDefault="00FD319A" w:rsidP="00DF73ED">
      <w:pPr>
        <w:spacing w:after="0" w:line="240" w:lineRule="auto"/>
        <w:rPr>
          <w:rFonts w:ascii="Tahoma" w:hAnsi="Tahoma" w:cs="Tahoma"/>
          <w:b/>
          <w:bCs/>
          <w:sz w:val="20"/>
          <w:szCs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49"/>
        <w:gridCol w:w="4370"/>
        <w:gridCol w:w="3890"/>
        <w:gridCol w:w="3146"/>
        <w:gridCol w:w="2234"/>
      </w:tblGrid>
      <w:tr w:rsidR="00B34250" w:rsidRPr="00965368" w14:paraId="7706CAFD" w14:textId="77777777" w:rsidTr="00FD319A">
        <w:trPr>
          <w:trHeight w:val="305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4BE15D1E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420" w:type="pct"/>
            <w:vAlign w:val="center"/>
          </w:tcPr>
          <w:p w14:paraId="1FBE15C0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5A553606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120664C4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1A546BDA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2" w:type="pct"/>
            <w:vAlign w:val="center"/>
          </w:tcPr>
          <w:p w14:paraId="33BA49F6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</w:tcPr>
          <w:p w14:paraId="0CB42BF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34250" w:rsidRPr="00965368" w14:paraId="7A86C462" w14:textId="77777777" w:rsidTr="0008384D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5AA63136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4BAD4A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E7C39E4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7EC5E75F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94A17FC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B34250" w:rsidRPr="00965368" w14:paraId="4855C0C7" w14:textId="77777777" w:rsidTr="00FD319A">
        <w:trPr>
          <w:trHeight w:val="467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44417499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Approved by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1E22E654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4" w:type="pct"/>
            <w:shd w:val="clear" w:color="auto" w:fill="auto"/>
            <w:vAlign w:val="center"/>
          </w:tcPr>
          <w:p w14:paraId="3BEAE8B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DEE001B" w14:textId="77777777" w:rsidR="00B34250" w:rsidRPr="00DA4902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6E86E6EB" w14:textId="77777777" w:rsidR="00B34250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B34250" w:rsidRPr="00965368" w14:paraId="394FFC9F" w14:textId="77777777" w:rsidTr="00FD319A">
        <w:trPr>
          <w:trHeight w:val="70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1CD1726E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2A1F9B29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19904C6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4FCF394C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BD5EF73" w14:textId="77777777" w:rsidR="00B34250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1CAA7C4D" w14:textId="77777777" w:rsidR="00C8243A" w:rsidRPr="007964C1" w:rsidRDefault="00C8243A" w:rsidP="00B34250">
      <w:pPr>
        <w:rPr>
          <w:rFonts w:ascii="Tahoma" w:hAnsi="Tahoma" w:cs="Tahoma"/>
          <w:sz w:val="14"/>
        </w:rPr>
      </w:pPr>
    </w:p>
    <w:sectPr w:rsidR="00C8243A" w:rsidRPr="007964C1" w:rsidSect="00A9685C">
      <w:headerReference w:type="default" r:id="rId8"/>
      <w:footerReference w:type="default" r:id="rId9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D7A75" w14:textId="77777777" w:rsidR="00286818" w:rsidRDefault="00286818" w:rsidP="00F7638C">
      <w:pPr>
        <w:spacing w:after="0" w:line="240" w:lineRule="auto"/>
      </w:pPr>
      <w:r>
        <w:separator/>
      </w:r>
    </w:p>
  </w:endnote>
  <w:endnote w:type="continuationSeparator" w:id="0">
    <w:p w14:paraId="757C570B" w14:textId="77777777" w:rsidR="00286818" w:rsidRDefault="00286818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B7EF4" w14:textId="4059799D" w:rsidR="00A9685C" w:rsidRPr="007964C1" w:rsidRDefault="00A9685C" w:rsidP="00A9685C">
    <w:pPr>
      <w:pStyle w:val="Footer"/>
      <w:spacing w:after="0"/>
      <w:rPr>
        <w:rFonts w:asciiTheme="minorHAnsi" w:hAnsiTheme="minorHAnsi" w:cstheme="minorHAnsi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FB65" w14:textId="77777777" w:rsidR="00286818" w:rsidRDefault="00286818" w:rsidP="00F7638C">
      <w:pPr>
        <w:spacing w:after="0" w:line="240" w:lineRule="auto"/>
      </w:pPr>
      <w:r>
        <w:separator/>
      </w:r>
    </w:p>
  </w:footnote>
  <w:footnote w:type="continuationSeparator" w:id="0">
    <w:p w14:paraId="67393795" w14:textId="77777777" w:rsidR="00286818" w:rsidRDefault="00286818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6"/>
      <w:gridCol w:w="12059"/>
      <w:gridCol w:w="1804"/>
    </w:tblGrid>
    <w:tr w:rsidR="00371309" w:rsidRPr="00C614FC" w14:paraId="1680BD8F" w14:textId="77777777" w:rsidTr="00620570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179240A" w14:textId="36FC333A" w:rsidR="00F43220" w:rsidRDefault="00181614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CALIBRATION RECORD SHEET</w:t>
          </w:r>
          <w:r w:rsidR="00AD726E">
            <w:rPr>
              <w:rFonts w:ascii="Century Gothic" w:hAnsi="Century Gothic" w:cs="Tahoma"/>
              <w:b/>
              <w:sz w:val="32"/>
              <w:szCs w:val="32"/>
            </w:rPr>
            <w:t xml:space="preserve"> &lt;year&gt;</w:t>
          </w:r>
        </w:p>
        <w:p w14:paraId="518FD8E6" w14:textId="608FD14C" w:rsidR="00B34250" w:rsidRPr="000310EC" w:rsidRDefault="00AD726E" w:rsidP="00AD726E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&lt;Equipment, </w:t>
          </w:r>
          <w:proofErr w:type="spellStart"/>
          <w:r>
            <w:rPr>
              <w:rFonts w:ascii="Century Gothic" w:hAnsi="Century Gothic" w:cs="Tahoma"/>
              <w:b/>
              <w:sz w:val="32"/>
              <w:szCs w:val="32"/>
            </w:rPr>
            <w:t>ie</w:t>
          </w:r>
          <w:proofErr w:type="spellEnd"/>
          <w:r>
            <w:rPr>
              <w:rFonts w:ascii="Century Gothic" w:hAnsi="Century Gothic" w:cs="Tahoma"/>
              <w:b/>
              <w:sz w:val="32"/>
              <w:szCs w:val="32"/>
            </w:rPr>
            <w:t xml:space="preserve"> Steel Tape&gt;</w:t>
          </w:r>
        </w:p>
      </w:tc>
    </w:tr>
    <w:tr w:rsidR="00A31332" w:rsidRPr="00C614FC" w14:paraId="465F9FF4" w14:textId="19B19EDC" w:rsidTr="00AD726E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A31332" w:rsidRPr="00C614FC" w:rsidRDefault="00A3133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91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A6248E5" w14:textId="672C07E1" w:rsidR="00A31332" w:rsidRPr="00501E61" w:rsidRDefault="00063D78" w:rsidP="008E1345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8E1345">
            <w:rPr>
              <w:rFonts w:ascii="Tahoma" w:hAnsi="Tahoma" w:cs="Tahoma"/>
              <w:b/>
              <w:sz w:val="16"/>
              <w:szCs w:val="16"/>
            </w:rPr>
            <w:t>EM-</w:t>
          </w:r>
          <w:r w:rsidR="00A31332"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8E1345">
            <w:rPr>
              <w:rFonts w:ascii="Tahoma" w:hAnsi="Tahoma" w:cs="Tahoma"/>
              <w:b/>
              <w:sz w:val="16"/>
              <w:szCs w:val="16"/>
            </w:rPr>
            <w:t>30</w:t>
          </w:r>
          <w:r w:rsidR="00B34250">
            <w:rPr>
              <w:rFonts w:ascii="Tahoma" w:hAnsi="Tahoma" w:cs="Tahoma"/>
              <w:b/>
              <w:sz w:val="16"/>
              <w:szCs w:val="16"/>
            </w:rPr>
            <w:t xml:space="preserve"> Rev00</w:t>
          </w:r>
          <w:r w:rsidR="00A31332"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58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4BCA235E" w:rsidR="00A31332" w:rsidRPr="00DB72CA" w:rsidRDefault="00DB72CA" w:rsidP="00DB72CA">
          <w:pPr>
            <w:pStyle w:val="Header"/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DB72CA">
            <w:rPr>
              <w:rFonts w:ascii="Tahoma" w:hAnsi="Tahoma" w:cs="Tahoma"/>
              <w:b/>
              <w:sz w:val="18"/>
              <w:szCs w:val="18"/>
            </w:rPr>
            <w:t xml:space="preserve">Page </w: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begin"/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instrText xml:space="preserve"> PAGE  \* Arabic  \* MERGEFORMAT </w:instrTex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separate"/>
          </w:r>
          <w:r w:rsidR="000F57C5">
            <w:rPr>
              <w:rFonts w:ascii="Tahoma" w:hAnsi="Tahoma" w:cs="Tahoma"/>
              <w:b/>
              <w:bCs/>
              <w:noProof/>
              <w:sz w:val="18"/>
              <w:szCs w:val="18"/>
            </w:rPr>
            <w:t>1</w: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end"/>
          </w:r>
          <w:r w:rsidRPr="00DB72CA">
            <w:rPr>
              <w:rFonts w:ascii="Tahoma" w:hAnsi="Tahoma" w:cs="Tahoma"/>
              <w:b/>
              <w:sz w:val="18"/>
              <w:szCs w:val="18"/>
            </w:rPr>
            <w:t xml:space="preserve"> of </w: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begin"/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instrText xml:space="preserve"> NUMPAGES  \* Arabic  \* MERGEFORMAT </w:instrTex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separate"/>
          </w:r>
          <w:r w:rsidR="000F57C5">
            <w:rPr>
              <w:rFonts w:ascii="Tahoma" w:hAnsi="Tahoma" w:cs="Tahoma"/>
              <w:b/>
              <w:bCs/>
              <w:noProof/>
              <w:sz w:val="18"/>
              <w:szCs w:val="18"/>
            </w:rPr>
            <w:t>1</w:t>
          </w:r>
          <w:r w:rsidRPr="00DB72CA">
            <w:rPr>
              <w:rFonts w:ascii="Tahoma" w:hAnsi="Tahoma" w:cs="Tahoma"/>
              <w:b/>
              <w:bCs/>
              <w:sz w:val="18"/>
              <w:szCs w:val="18"/>
            </w:rPr>
            <w:fldChar w:fldCharType="end"/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MTYxMLOwNDMCMpV0lIJTi4sz8/NACoxqAX7Io1MsAAAA"/>
  </w:docVars>
  <w:rsids>
    <w:rsidRoot w:val="0059076F"/>
    <w:rsid w:val="00007517"/>
    <w:rsid w:val="0001373C"/>
    <w:rsid w:val="00021B72"/>
    <w:rsid w:val="00031FD6"/>
    <w:rsid w:val="000401A1"/>
    <w:rsid w:val="00063D78"/>
    <w:rsid w:val="0007201D"/>
    <w:rsid w:val="0007735F"/>
    <w:rsid w:val="00081A0E"/>
    <w:rsid w:val="00083856"/>
    <w:rsid w:val="0009507C"/>
    <w:rsid w:val="00095101"/>
    <w:rsid w:val="000A426E"/>
    <w:rsid w:val="000A5198"/>
    <w:rsid w:val="000B3B2E"/>
    <w:rsid w:val="000C75C6"/>
    <w:rsid w:val="000D324A"/>
    <w:rsid w:val="000D376F"/>
    <w:rsid w:val="000F345C"/>
    <w:rsid w:val="000F57C5"/>
    <w:rsid w:val="000F7305"/>
    <w:rsid w:val="00105490"/>
    <w:rsid w:val="001215E8"/>
    <w:rsid w:val="00121E37"/>
    <w:rsid w:val="00121F9F"/>
    <w:rsid w:val="001314C9"/>
    <w:rsid w:val="0013330C"/>
    <w:rsid w:val="00135B1F"/>
    <w:rsid w:val="00136DD2"/>
    <w:rsid w:val="001432B8"/>
    <w:rsid w:val="00155F04"/>
    <w:rsid w:val="00157E53"/>
    <w:rsid w:val="0016647E"/>
    <w:rsid w:val="00180884"/>
    <w:rsid w:val="00181614"/>
    <w:rsid w:val="00182139"/>
    <w:rsid w:val="001842D5"/>
    <w:rsid w:val="0019313C"/>
    <w:rsid w:val="0019623D"/>
    <w:rsid w:val="001A11B8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86818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24920"/>
    <w:rsid w:val="0033594C"/>
    <w:rsid w:val="00342A65"/>
    <w:rsid w:val="00371309"/>
    <w:rsid w:val="00373713"/>
    <w:rsid w:val="0038421D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50AF"/>
    <w:rsid w:val="004B5804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87FB7"/>
    <w:rsid w:val="0059076F"/>
    <w:rsid w:val="00591E93"/>
    <w:rsid w:val="00592EC7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0460B"/>
    <w:rsid w:val="006140DC"/>
    <w:rsid w:val="00620570"/>
    <w:rsid w:val="00643CC0"/>
    <w:rsid w:val="00646A08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5BC9"/>
    <w:rsid w:val="006E0CC2"/>
    <w:rsid w:val="006E157F"/>
    <w:rsid w:val="006E39CC"/>
    <w:rsid w:val="00701C51"/>
    <w:rsid w:val="00706EA3"/>
    <w:rsid w:val="00733666"/>
    <w:rsid w:val="007518DD"/>
    <w:rsid w:val="007538F0"/>
    <w:rsid w:val="00771977"/>
    <w:rsid w:val="00780F34"/>
    <w:rsid w:val="00781997"/>
    <w:rsid w:val="00783A8A"/>
    <w:rsid w:val="00784E8B"/>
    <w:rsid w:val="00792AB5"/>
    <w:rsid w:val="00792DD4"/>
    <w:rsid w:val="007964C1"/>
    <w:rsid w:val="007A49D8"/>
    <w:rsid w:val="007B6735"/>
    <w:rsid w:val="007C1588"/>
    <w:rsid w:val="007C1DDB"/>
    <w:rsid w:val="007C3A74"/>
    <w:rsid w:val="007C7072"/>
    <w:rsid w:val="007D1366"/>
    <w:rsid w:val="007D1690"/>
    <w:rsid w:val="007E089E"/>
    <w:rsid w:val="007E1473"/>
    <w:rsid w:val="007E5661"/>
    <w:rsid w:val="007E5D17"/>
    <w:rsid w:val="007E6AC3"/>
    <w:rsid w:val="007F3054"/>
    <w:rsid w:val="00803D38"/>
    <w:rsid w:val="0082261D"/>
    <w:rsid w:val="008277DD"/>
    <w:rsid w:val="008328A8"/>
    <w:rsid w:val="008334C3"/>
    <w:rsid w:val="00836391"/>
    <w:rsid w:val="00837F76"/>
    <w:rsid w:val="00841BBA"/>
    <w:rsid w:val="008551FE"/>
    <w:rsid w:val="00860E14"/>
    <w:rsid w:val="008618D5"/>
    <w:rsid w:val="00865FC3"/>
    <w:rsid w:val="0087550E"/>
    <w:rsid w:val="0088664C"/>
    <w:rsid w:val="00893492"/>
    <w:rsid w:val="008A214E"/>
    <w:rsid w:val="008A518E"/>
    <w:rsid w:val="008B1AC5"/>
    <w:rsid w:val="008B3519"/>
    <w:rsid w:val="008B441D"/>
    <w:rsid w:val="008C2981"/>
    <w:rsid w:val="008D0061"/>
    <w:rsid w:val="008D38E8"/>
    <w:rsid w:val="008E1345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A94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E3BCF"/>
    <w:rsid w:val="009E3C2B"/>
    <w:rsid w:val="009F69B8"/>
    <w:rsid w:val="00A03082"/>
    <w:rsid w:val="00A065C7"/>
    <w:rsid w:val="00A16797"/>
    <w:rsid w:val="00A31332"/>
    <w:rsid w:val="00A46E36"/>
    <w:rsid w:val="00A51060"/>
    <w:rsid w:val="00A541A0"/>
    <w:rsid w:val="00A547AE"/>
    <w:rsid w:val="00A663B8"/>
    <w:rsid w:val="00A718EA"/>
    <w:rsid w:val="00A76C8C"/>
    <w:rsid w:val="00A82914"/>
    <w:rsid w:val="00A848F7"/>
    <w:rsid w:val="00A87101"/>
    <w:rsid w:val="00A920B2"/>
    <w:rsid w:val="00A9685C"/>
    <w:rsid w:val="00A978CD"/>
    <w:rsid w:val="00AC0936"/>
    <w:rsid w:val="00AD726E"/>
    <w:rsid w:val="00B04A4B"/>
    <w:rsid w:val="00B04ADC"/>
    <w:rsid w:val="00B05124"/>
    <w:rsid w:val="00B2093A"/>
    <w:rsid w:val="00B31BA5"/>
    <w:rsid w:val="00B34250"/>
    <w:rsid w:val="00B42C2A"/>
    <w:rsid w:val="00B43345"/>
    <w:rsid w:val="00B62313"/>
    <w:rsid w:val="00B63E92"/>
    <w:rsid w:val="00B7213B"/>
    <w:rsid w:val="00B72B5F"/>
    <w:rsid w:val="00B82732"/>
    <w:rsid w:val="00BA0F74"/>
    <w:rsid w:val="00BB723A"/>
    <w:rsid w:val="00BC3B64"/>
    <w:rsid w:val="00BC4940"/>
    <w:rsid w:val="00BC532E"/>
    <w:rsid w:val="00BD0385"/>
    <w:rsid w:val="00BD739B"/>
    <w:rsid w:val="00BE176B"/>
    <w:rsid w:val="00BE3983"/>
    <w:rsid w:val="00BE6FA9"/>
    <w:rsid w:val="00C2055F"/>
    <w:rsid w:val="00C256DE"/>
    <w:rsid w:val="00C26E68"/>
    <w:rsid w:val="00C433F9"/>
    <w:rsid w:val="00C515EB"/>
    <w:rsid w:val="00C61AA8"/>
    <w:rsid w:val="00C63305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0515B"/>
    <w:rsid w:val="00D16FAF"/>
    <w:rsid w:val="00D176B6"/>
    <w:rsid w:val="00D225FA"/>
    <w:rsid w:val="00D4447F"/>
    <w:rsid w:val="00D51889"/>
    <w:rsid w:val="00D61DC2"/>
    <w:rsid w:val="00D6327A"/>
    <w:rsid w:val="00D643FC"/>
    <w:rsid w:val="00D64567"/>
    <w:rsid w:val="00D67F2C"/>
    <w:rsid w:val="00D83BA8"/>
    <w:rsid w:val="00D9701C"/>
    <w:rsid w:val="00D97138"/>
    <w:rsid w:val="00DB72CA"/>
    <w:rsid w:val="00DC0A20"/>
    <w:rsid w:val="00DC1EF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505A3"/>
    <w:rsid w:val="00E52056"/>
    <w:rsid w:val="00E54381"/>
    <w:rsid w:val="00E60CC3"/>
    <w:rsid w:val="00E62E72"/>
    <w:rsid w:val="00E711C9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F14586"/>
    <w:rsid w:val="00F2049F"/>
    <w:rsid w:val="00F22DA8"/>
    <w:rsid w:val="00F252D5"/>
    <w:rsid w:val="00F34114"/>
    <w:rsid w:val="00F43220"/>
    <w:rsid w:val="00F4526D"/>
    <w:rsid w:val="00F458FA"/>
    <w:rsid w:val="00F54F39"/>
    <w:rsid w:val="00F6470F"/>
    <w:rsid w:val="00F748AA"/>
    <w:rsid w:val="00F7638C"/>
    <w:rsid w:val="00FA319D"/>
    <w:rsid w:val="00FA40E7"/>
    <w:rsid w:val="00FA5E99"/>
    <w:rsid w:val="00FB3686"/>
    <w:rsid w:val="00FB3F16"/>
    <w:rsid w:val="00FB7EF4"/>
    <w:rsid w:val="00FC1A2B"/>
    <w:rsid w:val="00FD319A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7DCA3-6AED-4C17-BEBB-3B212F8F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ENGR. OWENG</cp:lastModifiedBy>
  <cp:revision>2</cp:revision>
  <cp:lastPrinted>2018-12-10T03:23:00Z</cp:lastPrinted>
  <dcterms:created xsi:type="dcterms:W3CDTF">2020-12-14T03:11:00Z</dcterms:created>
  <dcterms:modified xsi:type="dcterms:W3CDTF">2020-12-14T03:11:00Z</dcterms:modified>
</cp:coreProperties>
</file>